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45" w:rsidRDefault="00376D45" w:rsidP="00C3678F">
      <w:pPr>
        <w:jc w:val="center"/>
        <w:rPr>
          <w:b/>
          <w:sz w:val="28"/>
          <w:lang w:val="en-GB"/>
        </w:rPr>
      </w:pPr>
    </w:p>
    <w:p w:rsidR="001E4DEF" w:rsidRPr="00376D45" w:rsidRDefault="00C3678F" w:rsidP="00C3678F">
      <w:pPr>
        <w:jc w:val="center"/>
        <w:rPr>
          <w:b/>
          <w:sz w:val="28"/>
          <w:lang w:val="en-GB"/>
        </w:rPr>
      </w:pPr>
      <w:r w:rsidRPr="00995EF0">
        <w:rPr>
          <w:b/>
          <w:sz w:val="28"/>
          <w:lang w:val="en-GB"/>
        </w:rPr>
        <w:t>Request form</w:t>
      </w:r>
      <w:r w:rsidR="009E2A42" w:rsidRPr="00995EF0">
        <w:rPr>
          <w:b/>
          <w:sz w:val="28"/>
          <w:lang w:val="en-GB"/>
        </w:rPr>
        <w:t xml:space="preserve"> for a custom-made level of </w:t>
      </w:r>
      <w:r w:rsidR="009E2A42" w:rsidRPr="00995EF0">
        <w:rPr>
          <w:b/>
          <w:i/>
          <w:sz w:val="28"/>
          <w:lang w:val="en-GB"/>
        </w:rPr>
        <w:t>Bridge of Knowledge</w:t>
      </w:r>
      <w:r w:rsidR="000B797A">
        <w:rPr>
          <w:b/>
          <w:i/>
          <w:sz w:val="28"/>
          <w:lang w:val="en-GB"/>
        </w:rPr>
        <w:t xml:space="preserve"> VR</w:t>
      </w:r>
      <w:r w:rsidR="00BC264B">
        <w:rPr>
          <w:b/>
          <w:sz w:val="28"/>
          <w:lang w:val="en-GB"/>
        </w:rPr>
        <w:t xml:space="preserve"> (</w:t>
      </w:r>
      <w:r w:rsidR="000B797A">
        <w:rPr>
          <w:b/>
          <w:sz w:val="28"/>
          <w:lang w:val="en-GB"/>
        </w:rPr>
        <w:t>BO</w:t>
      </w:r>
      <w:r w:rsidR="00376D45">
        <w:rPr>
          <w:b/>
          <w:sz w:val="28"/>
          <w:lang w:val="en-GB"/>
        </w:rPr>
        <w:t>K</w:t>
      </w:r>
      <w:r w:rsidR="000B797A">
        <w:rPr>
          <w:b/>
          <w:sz w:val="28"/>
          <w:lang w:val="en-GB"/>
        </w:rPr>
        <w:t>VR</w:t>
      </w:r>
      <w:r w:rsidR="00376D45">
        <w:rPr>
          <w:b/>
          <w:sz w:val="28"/>
          <w:lang w:val="en-GB"/>
        </w:rPr>
        <w:t>)</w:t>
      </w:r>
    </w:p>
    <w:p w:rsidR="00995EF0" w:rsidRDefault="00995EF0">
      <w:pPr>
        <w:rPr>
          <w:lang w:val="en-GB"/>
        </w:rPr>
      </w:pPr>
    </w:p>
    <w:p w:rsidR="00376D45" w:rsidRPr="000B797A" w:rsidRDefault="00376D45" w:rsidP="00376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GB"/>
        </w:rPr>
      </w:pPr>
      <w:r w:rsidRPr="000B797A">
        <w:rPr>
          <w:lang w:val="en-GB"/>
        </w:rPr>
        <w:t>Please read this form carefully, fill in the second page and r</w:t>
      </w:r>
      <w:r w:rsidR="000B797A" w:rsidRPr="000B797A">
        <w:rPr>
          <w:lang w:val="en-GB"/>
        </w:rPr>
        <w:t xml:space="preserve">eturn the </w:t>
      </w:r>
      <w:r w:rsidR="000B797A" w:rsidRPr="000B797A">
        <w:rPr>
          <w:b/>
          <w:lang w:val="en-GB"/>
        </w:rPr>
        <w:t>WORD</w:t>
      </w:r>
      <w:r w:rsidR="000B797A" w:rsidRPr="000B797A">
        <w:rPr>
          <w:lang w:val="en-GB"/>
        </w:rPr>
        <w:t xml:space="preserve"> document to the </w:t>
      </w:r>
      <w:r w:rsidR="000B797A">
        <w:rPr>
          <w:lang w:val="en-GB"/>
        </w:rPr>
        <w:t>BOKVR</w:t>
      </w:r>
      <w:r w:rsidRPr="000B797A">
        <w:rPr>
          <w:lang w:val="en-GB"/>
        </w:rPr>
        <w:t xml:space="preserve"> team. Before your request can be processed, you also need to submit a </w:t>
      </w:r>
      <w:r w:rsidRPr="000B797A">
        <w:rPr>
          <w:b/>
          <w:lang w:val="en-GB"/>
        </w:rPr>
        <w:t xml:space="preserve">signed copy </w:t>
      </w:r>
      <w:r w:rsidRPr="000B797A">
        <w:rPr>
          <w:lang w:val="en-GB"/>
        </w:rPr>
        <w:t>(e.g. a scan).</w:t>
      </w:r>
    </w:p>
    <w:p w:rsidR="00376D45" w:rsidRDefault="00376D45">
      <w:pPr>
        <w:rPr>
          <w:lang w:val="en-GB"/>
        </w:rPr>
      </w:pPr>
    </w:p>
    <w:p w:rsidR="00587596" w:rsidRDefault="00587596" w:rsidP="000B797A">
      <w:pPr>
        <w:spacing w:after="120" w:line="480" w:lineRule="auto"/>
        <w:jc w:val="both"/>
        <w:rPr>
          <w:lang w:val="en-GB"/>
        </w:rPr>
      </w:pPr>
      <w:r w:rsidRPr="00C3678F">
        <w:rPr>
          <w:lang w:val="en-GB"/>
        </w:rPr>
        <w:t>I</w:t>
      </w:r>
      <w:r>
        <w:rPr>
          <w:lang w:val="en-GB"/>
        </w:rPr>
        <w:t xml:space="preserve"> </w:t>
      </w:r>
      <w:r w:rsidRPr="00C3678F">
        <w:rPr>
          <w:lang w:val="en-GB"/>
        </w:rPr>
        <w:t xml:space="preserve">hereby request </w:t>
      </w:r>
      <w:r>
        <w:rPr>
          <w:lang w:val="en-GB"/>
        </w:rPr>
        <w:t>the creation of a</w:t>
      </w:r>
      <w:r w:rsidRPr="00C3678F">
        <w:rPr>
          <w:lang w:val="en-GB"/>
        </w:rPr>
        <w:t xml:space="preserve"> </w:t>
      </w:r>
      <w:r w:rsidR="000B797A">
        <w:rPr>
          <w:lang w:val="en-GB"/>
        </w:rPr>
        <w:t xml:space="preserve">new </w:t>
      </w:r>
      <w:r w:rsidRPr="00C3678F">
        <w:rPr>
          <w:lang w:val="en-GB"/>
        </w:rPr>
        <w:t xml:space="preserve">level of the </w:t>
      </w:r>
      <w:r w:rsidR="000B797A">
        <w:rPr>
          <w:lang w:val="en-GB"/>
        </w:rPr>
        <w:t>app</w:t>
      </w:r>
      <w:r>
        <w:rPr>
          <w:lang w:val="en-GB"/>
        </w:rPr>
        <w:t xml:space="preserve"> </w:t>
      </w:r>
      <w:r w:rsidRPr="00C3678F">
        <w:rPr>
          <w:i/>
          <w:lang w:val="en-GB"/>
        </w:rPr>
        <w:t>Bridge of Knowledge</w:t>
      </w:r>
      <w:r w:rsidR="000B797A">
        <w:rPr>
          <w:i/>
          <w:lang w:val="en-GB"/>
        </w:rPr>
        <w:t xml:space="preserve"> VR</w:t>
      </w:r>
      <w:r>
        <w:rPr>
          <w:lang w:val="en-GB"/>
        </w:rPr>
        <w:t xml:space="preserve"> with my own questions, to be integrated into the app.</w:t>
      </w:r>
    </w:p>
    <w:p w:rsidR="00587596" w:rsidRDefault="00587596" w:rsidP="000B797A">
      <w:pPr>
        <w:spacing w:after="120" w:line="480" w:lineRule="auto"/>
        <w:jc w:val="both"/>
        <w:rPr>
          <w:lang w:val="en-GB"/>
        </w:rPr>
      </w:pPr>
      <w:r>
        <w:rPr>
          <w:lang w:val="en-GB"/>
        </w:rPr>
        <w:t>To</w:t>
      </w:r>
      <w:r w:rsidR="000B797A">
        <w:rPr>
          <w:lang w:val="en-GB"/>
        </w:rPr>
        <w:t xml:space="preserve"> this end, I have provided the BOKVR</w:t>
      </w:r>
      <w:r>
        <w:rPr>
          <w:lang w:val="en-GB"/>
        </w:rPr>
        <w:t xml:space="preserve"> project team with an Excel spreadsheet using the template from the project website and following the instructions laid out in the stylesheet on the website very carefully.</w:t>
      </w:r>
    </w:p>
    <w:p w:rsidR="00587596" w:rsidRDefault="00587596" w:rsidP="000B797A">
      <w:pPr>
        <w:spacing w:after="120" w:line="480" w:lineRule="auto"/>
        <w:jc w:val="both"/>
        <w:rPr>
          <w:lang w:val="en-GB"/>
        </w:rPr>
      </w:pPr>
      <w:r>
        <w:rPr>
          <w:lang w:val="en-GB"/>
        </w:rPr>
        <w:t>I assume full responsibility for the content of the level, and I hereby declare that I have exercised great care in the preparation of the spreadsheet with the questions and answers, making sure that these are neutral from a political, religious and ideological perspective, that they</w:t>
      </w:r>
      <w:r w:rsidR="00376D45">
        <w:rPr>
          <w:lang w:val="en-GB"/>
        </w:rPr>
        <w:t xml:space="preserve"> are ethical and</w:t>
      </w:r>
      <w:r>
        <w:rPr>
          <w:lang w:val="en-GB"/>
        </w:rPr>
        <w:t xml:space="preserve"> do not violate any third-party rights (such as copyright or human rights)</w:t>
      </w:r>
      <w:r w:rsidR="00376D45">
        <w:rPr>
          <w:lang w:val="en-GB"/>
        </w:rPr>
        <w:t>,</w:t>
      </w:r>
      <w:r>
        <w:rPr>
          <w:lang w:val="en-GB"/>
        </w:rPr>
        <w:t xml:space="preserve"> and that the answers are correct according to the standards of my academic field. </w:t>
      </w:r>
      <w:r w:rsidR="000B797A">
        <w:rPr>
          <w:lang w:val="en-GB"/>
        </w:rPr>
        <w:t xml:space="preserve">I </w:t>
      </w:r>
      <w:r w:rsidR="000B797A">
        <w:rPr>
          <w:lang w:val="en-GB"/>
        </w:rPr>
        <w:t xml:space="preserve">also </w:t>
      </w:r>
      <w:r w:rsidR="000B797A">
        <w:rPr>
          <w:lang w:val="en-GB"/>
        </w:rPr>
        <w:t xml:space="preserve">declare that my content is not harmful or inappropriate </w:t>
      </w:r>
      <w:r w:rsidR="000B797A">
        <w:rPr>
          <w:lang w:val="en-GB"/>
        </w:rPr>
        <w:t>(e.g. regarding references to violence, drugs or sex) in compliance with the Google Developer Program Policy (</w:t>
      </w:r>
      <w:hyperlink r:id="rId6" w:history="1">
        <w:r w:rsidR="000B797A" w:rsidRPr="005F20BD">
          <w:rPr>
            <w:rStyle w:val="Hyperlink"/>
            <w:lang w:val="en-GB"/>
          </w:rPr>
          <w:t>https://support.google.com/googleplay/android-developer/answer/10177647?hl=en</w:t>
        </w:r>
      </w:hyperlink>
      <w:r w:rsidR="000B797A">
        <w:rPr>
          <w:lang w:val="en-GB"/>
        </w:rPr>
        <w:t>).</w:t>
      </w:r>
    </w:p>
    <w:p w:rsidR="00587596" w:rsidRDefault="00587596" w:rsidP="000B797A">
      <w:pPr>
        <w:spacing w:after="120" w:line="480" w:lineRule="auto"/>
        <w:jc w:val="both"/>
        <w:rPr>
          <w:lang w:val="en-GB"/>
        </w:rPr>
      </w:pPr>
      <w:r>
        <w:rPr>
          <w:lang w:val="en-GB"/>
        </w:rPr>
        <w:t>I kno</w:t>
      </w:r>
      <w:r w:rsidR="000B797A">
        <w:rPr>
          <w:lang w:val="en-GB"/>
        </w:rPr>
        <w:t>w that my custom-made level of BOKVR</w:t>
      </w:r>
      <w:r>
        <w:rPr>
          <w:lang w:val="en-GB"/>
        </w:rPr>
        <w:t xml:space="preserve"> will be freely accessible to all players who have downloaded the app (i.e. not only my </w:t>
      </w:r>
      <w:r w:rsidR="008718DA">
        <w:rPr>
          <w:lang w:val="en-GB"/>
        </w:rPr>
        <w:t xml:space="preserve">own </w:t>
      </w:r>
      <w:r>
        <w:rPr>
          <w:lang w:val="en-GB"/>
        </w:rPr>
        <w:t>students), and I consent to this.</w:t>
      </w:r>
    </w:p>
    <w:p w:rsidR="00587596" w:rsidRPr="00C3678F" w:rsidRDefault="00587596" w:rsidP="000B797A">
      <w:pPr>
        <w:spacing w:after="120" w:line="480" w:lineRule="auto"/>
        <w:jc w:val="both"/>
        <w:rPr>
          <w:lang w:val="en-GB"/>
        </w:rPr>
      </w:pPr>
      <w:r>
        <w:rPr>
          <w:lang w:val="en-GB"/>
        </w:rPr>
        <w:t>I agree to the identification of the level by my own name (as the author of the level) both in the app a</w:t>
      </w:r>
      <w:r w:rsidR="000B797A">
        <w:rPr>
          <w:lang w:val="en-GB"/>
        </w:rPr>
        <w:t>nd in the documentation on the BOKVR</w:t>
      </w:r>
      <w:r>
        <w:rPr>
          <w:lang w:val="en-GB"/>
        </w:rPr>
        <w:t xml:space="preserve"> website. I also agree that my suggested name for the </w:t>
      </w:r>
      <w:r w:rsidR="000B797A">
        <w:rPr>
          <w:lang w:val="en-GB"/>
        </w:rPr>
        <w:t>level might be modified by the BOKVR</w:t>
      </w:r>
      <w:r>
        <w:rPr>
          <w:lang w:val="en-GB"/>
        </w:rPr>
        <w:t xml:space="preserve"> team for clearer categorisation.</w:t>
      </w:r>
    </w:p>
    <w:p w:rsidR="00587596" w:rsidRDefault="00587596" w:rsidP="000B797A">
      <w:pPr>
        <w:spacing w:after="120" w:line="480" w:lineRule="auto"/>
        <w:rPr>
          <w:lang w:val="en-GB"/>
        </w:rPr>
      </w:pPr>
      <w:r>
        <w:rPr>
          <w:lang w:val="en-GB"/>
        </w:rPr>
        <w:t>I have filled in the questionnaire</w:t>
      </w:r>
      <w:r w:rsidR="008718DA">
        <w:rPr>
          <w:lang w:val="en-GB"/>
        </w:rPr>
        <w:t xml:space="preserve"> wi</w:t>
      </w:r>
      <w:r w:rsidR="000B797A">
        <w:rPr>
          <w:lang w:val="en-GB"/>
        </w:rPr>
        <w:t>th details about the requested BOKVR</w:t>
      </w:r>
      <w:r w:rsidR="008718DA">
        <w:rPr>
          <w:lang w:val="en-GB"/>
        </w:rPr>
        <w:t xml:space="preserve"> level</w:t>
      </w:r>
      <w:r>
        <w:rPr>
          <w:lang w:val="en-GB"/>
        </w:rPr>
        <w:t xml:space="preserve"> on the next page, and I agree to the publication of its content (with the exception </w:t>
      </w:r>
      <w:r w:rsidR="000B797A">
        <w:rPr>
          <w:lang w:val="en-GB"/>
        </w:rPr>
        <w:t>of the contact details) on the BOKVR</w:t>
      </w:r>
      <w:r>
        <w:rPr>
          <w:lang w:val="en-GB"/>
        </w:rPr>
        <w:t xml:space="preserve"> website</w:t>
      </w:r>
      <w:r w:rsidR="008B1318">
        <w:rPr>
          <w:lang w:val="en-GB"/>
        </w:rPr>
        <w:t>, also in slightly modified or translated form</w:t>
      </w:r>
      <w:bookmarkStart w:id="0" w:name="_GoBack"/>
      <w:bookmarkEnd w:id="0"/>
      <w:r>
        <w:rPr>
          <w:lang w:val="en-GB"/>
        </w:rPr>
        <w:t>.</w:t>
      </w:r>
      <w:r>
        <w:rPr>
          <w:lang w:val="en-GB"/>
        </w:rPr>
        <w:br w:type="page"/>
      </w:r>
    </w:p>
    <w:p w:rsidR="00587596" w:rsidRDefault="00995EF0" w:rsidP="00587596">
      <w:pPr>
        <w:spacing w:after="0"/>
        <w:jc w:val="both"/>
        <w:rPr>
          <w:lang w:val="en-GB"/>
        </w:rPr>
      </w:pPr>
      <w:r>
        <w:rPr>
          <w:lang w:val="en-GB"/>
        </w:rPr>
        <w:lastRenderedPageBreak/>
        <w:t xml:space="preserve">NAME:  </w:t>
      </w: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7D39D" wp14:editId="2BFE18BC">
                <wp:simplePos x="0" y="0"/>
                <wp:positionH relativeFrom="margin">
                  <wp:align>left</wp:align>
                </wp:positionH>
                <wp:positionV relativeFrom="paragraph">
                  <wp:posOffset>18849</wp:posOffset>
                </wp:positionV>
                <wp:extent cx="5712736" cy="289711"/>
                <wp:effectExtent l="0" t="0" r="21590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736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596" w:rsidRDefault="00587596" w:rsidP="005875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7D39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0;margin-top:1.5pt;width:449.8pt;height:2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X+TQIAAKEEAAAOAAAAZHJzL2Uyb0RvYy54bWysVE1vGjEQvVfqf7B8LwuEjwSxRJSIqhJK&#10;IkGUs/HaYNXrcW3DLv31HXsXQtKeql7MfLx99ryZYXpfl5ochfMKTE57nS4lwnAolNnl9GWz/HJL&#10;iQ/MFEyDETk9CU/vZ58/TSs7EX3Ygy6EI0hi/KSyOd2HYCdZ5vlelMx3wAqDSQmuZAFdt8sKxypk&#10;L3XW73ZHWQWusA648B6jD02SzhK/lIKHJym9CETnFN8W0unSuY1nNpuyyc4xu1e8fQb7h1eUTBm8&#10;9EL1wAIjB6f+oCoVd+BBhg6HMgMpFRepBqym1/1QzXrPrEi1oDjeXmTy/4+WPx6fHVFFTgeUGFZi&#10;izaiDlLoggyiOpX1EwStLcJC/RVq7PI57jEYi66lK+MvlkMwjzqfLtoiGeEYHI57/fHNiBKOuf7t&#10;3biXaLK3r63z4ZuAkkQjpw57lyRlx5UP+BKEniHxMg9aFUuldXLivIiFduTIsNM6nMnfobQhVU5H&#10;N8NuIn6Xi9SX77ea8R+xSrzzCoWeNhiMmjS1RyvU27oVagvFCXVy0MyZt3ypkHfFfHhmDgcLpcFl&#10;CU94SA34GGgtSvbgfv0tHvHYb8xSUuGg5tT/PDAnKNHfDU7CXW8wiJOdnMFw3EfHXWe21xlzKBeA&#10;CvVwLS1PZsQHfTalg/IVd2oeb8UUMxzvzmk4m4vQrA/uJBfzeQLhLFsWVmZteaSOHYl6bupX5mzb&#10;z4CT8AjnkWaTD21tsPFLA/NDAKlSz6PAjaqt7rgHqS3tzsZFu/YT6u2fZfYbAAD//wMAUEsDBBQA&#10;BgAIAAAAIQB2uuxt2QAAAAUBAAAPAAAAZHJzL2Rvd25yZXYueG1sTI/BTsMwEETvSPyDtUjcqFNA&#10;kRPiVIAKF04UxHkbb22rsR3Zbhr+HnOC02o0o5m33WZxI5spJhu8hPWqAkZ+CMp6LeHz4+VGAEsZ&#10;vcIxeJLwTQk2/eVFh60KZ/9O8y5rVkp8alGCyXlqOU+DIYdpFSbyxTuE6DAXGTVXEc+l3I38tqpq&#10;7tD6smBwomdDw3F3chK2T7rRg8BotkJZOy9fhzf9KuX11fL4ACzTkv/C8Itf0KEvTPtw8iqxUUJ5&#10;JEu4K6eYomlqYHsJ96IG3nf8P33/AwAA//8DAFBLAQItABQABgAIAAAAIQC2gziS/gAAAOEBAAAT&#10;AAAAAAAAAAAAAAAAAAAAAABbQ29udGVudF9UeXBlc10ueG1sUEsBAi0AFAAGAAgAAAAhADj9If/W&#10;AAAAlAEAAAsAAAAAAAAAAAAAAAAALwEAAF9yZWxzLy5yZWxzUEsBAi0AFAAGAAgAAAAhAKUz5f5N&#10;AgAAoQQAAA4AAAAAAAAAAAAAAAAALgIAAGRycy9lMm9Eb2MueG1sUEsBAi0AFAAGAAgAAAAhAHa6&#10;7G3ZAAAABQEAAA8AAAAAAAAAAAAAAAAApwQAAGRycy9kb3ducmV2LnhtbFBLBQYAAAAABAAEAPMA&#10;AACtBQAAAAA=&#10;" fillcolor="white [3201]" strokeweight=".5pt">
                <v:textbox>
                  <w:txbxContent>
                    <w:p w:rsidR="00587596" w:rsidRDefault="00587596" w:rsidP="00587596">
                      <w:pPr>
                        <w:spacing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587596" w:rsidRDefault="00587596" w:rsidP="00587596">
      <w:pPr>
        <w:spacing w:after="0"/>
        <w:jc w:val="both"/>
        <w:rPr>
          <w:lang w:val="en-GB"/>
        </w:rPr>
      </w:pPr>
    </w:p>
    <w:p w:rsidR="00587596" w:rsidRDefault="00995EF0" w:rsidP="00587596">
      <w:pPr>
        <w:spacing w:after="0"/>
        <w:jc w:val="both"/>
        <w:rPr>
          <w:lang w:val="en-GB"/>
        </w:rPr>
      </w:pPr>
      <w:r>
        <w:rPr>
          <w:lang w:val="en-GB"/>
        </w:rPr>
        <w:t>INSTITUTION</w:t>
      </w:r>
      <w:r w:rsidR="00587596">
        <w:rPr>
          <w:lang w:val="en-GB"/>
        </w:rPr>
        <w:t xml:space="preserve"> (e.g. </w:t>
      </w:r>
      <w:r w:rsidR="008718DA">
        <w:rPr>
          <w:lang w:val="en-GB"/>
        </w:rPr>
        <w:t>“</w:t>
      </w:r>
      <w:r w:rsidR="00587596">
        <w:rPr>
          <w:lang w:val="en-GB"/>
        </w:rPr>
        <w:t>Department of English and American Studies, LMU Munich</w:t>
      </w:r>
      <w:r w:rsidR="008718DA">
        <w:rPr>
          <w:lang w:val="en-GB"/>
        </w:rPr>
        <w:t>”</w:t>
      </w:r>
      <w:r w:rsidR="00587596">
        <w:rPr>
          <w:lang w:val="en-GB"/>
        </w:rPr>
        <w:t>)</w:t>
      </w:r>
      <w:r>
        <w:rPr>
          <w:lang w:val="en-GB"/>
        </w:rPr>
        <w:t xml:space="preserve">:  </w:t>
      </w: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B262D" wp14:editId="70247984">
                <wp:simplePos x="0" y="0"/>
                <wp:positionH relativeFrom="margin">
                  <wp:align>left</wp:align>
                </wp:positionH>
                <wp:positionV relativeFrom="paragraph">
                  <wp:posOffset>3892</wp:posOffset>
                </wp:positionV>
                <wp:extent cx="5712736" cy="289711"/>
                <wp:effectExtent l="0" t="0" r="21590" b="152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736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596" w:rsidRDefault="00587596" w:rsidP="00587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262D" id="Textfeld 6" o:spid="_x0000_s1027" type="#_x0000_t202" style="position:absolute;left:0;text-align:left;margin-left:0;margin-top:.3pt;width:449.8pt;height:22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HdTgIAAKgEAAAOAAAAZHJzL2Uyb0RvYy54bWysVE1PGzEQvVfqf7B8L5sESCBig1JQqkoR&#10;IAHi7HhtsqrX49pOdtNf32fng0B7qnrxzpffeN7M7NV11xi2Vj7UZEveP+lxpqykqravJX9+mn25&#10;4CxEYSthyKqSb1Tg15PPn65aN1YDWpKplGcAsWHcupIvY3TjoghyqRoRTsgpC6cm34gI1b8WlRct&#10;0BtTDHq9YdGSr5wnqUKA9Xbr5JOMr7WS8V7roCIzJcfbYj59PhfpLCZXYvzqhVvWcvcM8Q+vaERt&#10;kfQAdSuiYCtf/wHV1NJTIB1PJDUFaV1LlWtANf3eh2oel8KpXAvICe5AU/h/sPJu/eBZXZV8yJkV&#10;DVr0pLqolanYMLHTujBG0KNDWOy+Uocu7+0BxlR0p32TviiHwQ+eNwduAcYkjOej/mB0iiQSvsHF&#10;5aifYYq3286H+E1Rw5JQco/eZUrFeh4iXoLQfUhKFsjU1aw2JitpXtSN8Wwt0GkT9+DvooxlLQo9&#10;Pe9l4He+BH24vzBC/khVIudRFDRjYUycbGtPUuwWXWbwwMuCqg3o8rQdt+DkrAb8XIT4IDzmCwxh&#10;Z+I9Dm0Ib6KdxNmS/K+/2VM82g4vZy3mteTh50p4xZn5bjEQl/2zszTgWTk7Hw2g+GPP4thjV80N&#10;gag+ttPJLKb4aPai9tS8YLWmKStcwkrkLnncizdxu0VYTamm0xyEkXYizu2jkwk6NSbR+tS9CO92&#10;bY0YiDvaT7YYf+juNjbdtDRdRdJ1bn3iecvqjn6sQ+7ObnXTvh3rOertBzP5DQAA//8DAFBLAwQU&#10;AAYACAAAACEAOmdtY9gAAAAEAQAADwAAAGRycy9kb3ducmV2LnhtbEyPwU7DMBBE70j8g7VI3KhD&#10;haIkZFMVVLhwoiDO29i1rcbrKHbT8PeYE9x2NKOZt+1m8YOY9RRdYIT7VQFCcx+UY4Pw+fFyV4GI&#10;iVjREFgjfOsIm+76qqVGhQu/63mfjMglHBtCsCmNjZSxt9pTXIVRc/aOYfKUspyMVBNdcrkf5Loo&#10;SunJcV6wNOpnq/vT/uwRdk+mNn1Fk91Vyrl5+Tq+mVfE25tl+wgi6SX9heEXP6NDl5kO4cwqigEh&#10;P5IQShDZq+o6HweEh3INsmvlf/juBwAA//8DAFBLAQItABQABgAIAAAAIQC2gziS/gAAAOEBAAAT&#10;AAAAAAAAAAAAAAAAAAAAAABbQ29udGVudF9UeXBlc10ueG1sUEsBAi0AFAAGAAgAAAAhADj9If/W&#10;AAAAlAEAAAsAAAAAAAAAAAAAAAAALwEAAF9yZWxzLy5yZWxzUEsBAi0AFAAGAAgAAAAhACgCwd1O&#10;AgAAqAQAAA4AAAAAAAAAAAAAAAAALgIAAGRycy9lMm9Eb2MueG1sUEsBAi0AFAAGAAgAAAAhADpn&#10;bWPYAAAABAEAAA8AAAAAAAAAAAAAAAAAqAQAAGRycy9kb3ducmV2LnhtbFBLBQYAAAAABAAEAPMA&#10;AACtBQAAAAA=&#10;" fillcolor="white [3201]" strokeweight=".5pt">
                <v:textbox>
                  <w:txbxContent>
                    <w:p w:rsidR="00587596" w:rsidRDefault="00587596" w:rsidP="00587596"/>
                  </w:txbxContent>
                </v:textbox>
                <w10:wrap anchorx="margin"/>
              </v:shape>
            </w:pict>
          </mc:Fallback>
        </mc:AlternateContent>
      </w: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587596" w:rsidRDefault="00587596" w:rsidP="00587596">
      <w:pPr>
        <w:spacing w:after="0"/>
        <w:jc w:val="both"/>
        <w:rPr>
          <w:lang w:val="en-GB"/>
        </w:rPr>
      </w:pPr>
    </w:p>
    <w:p w:rsidR="00587596" w:rsidRDefault="00995EF0" w:rsidP="00587596">
      <w:pPr>
        <w:spacing w:after="0"/>
        <w:jc w:val="both"/>
        <w:rPr>
          <w:lang w:val="en-GB"/>
        </w:rPr>
      </w:pPr>
      <w:r>
        <w:rPr>
          <w:lang w:val="en-GB"/>
        </w:rPr>
        <w:t>CONTACT DETAILS (e.g. e-mail address</w:t>
      </w:r>
      <w:r w:rsidR="00587596">
        <w:rPr>
          <w:lang w:val="en-GB"/>
        </w:rPr>
        <w:t>, postal address, phone number</w:t>
      </w:r>
      <w:r>
        <w:rPr>
          <w:lang w:val="en-GB"/>
        </w:rPr>
        <w:t xml:space="preserve">): </w:t>
      </w: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B262D" wp14:editId="70247984">
                <wp:simplePos x="0" y="0"/>
                <wp:positionH relativeFrom="margin">
                  <wp:align>left</wp:align>
                </wp:positionH>
                <wp:positionV relativeFrom="paragraph">
                  <wp:posOffset>16120</wp:posOffset>
                </wp:positionV>
                <wp:extent cx="5712460" cy="493413"/>
                <wp:effectExtent l="0" t="0" r="21590" b="2095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460" cy="493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596" w:rsidRDefault="00587596" w:rsidP="00587596"/>
                          <w:p w:rsidR="00587596" w:rsidRDefault="00587596" w:rsidP="00587596"/>
                          <w:p w:rsidR="00587596" w:rsidRDefault="00587596" w:rsidP="00587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262D" id="Textfeld 7" o:spid="_x0000_s1028" type="#_x0000_t202" style="position:absolute;left:0;text-align:left;margin-left:0;margin-top:1.25pt;width:449.8pt;height:38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iWUAIAAKgEAAAOAAAAZHJzL2Uyb0RvYy54bWysVE2P2jAQvVfqf7B8LyF8dhFhRVlRVUK7&#10;K0G1Z+PYENXxuLYhob++Yydh2W1PVS/O2PP8PPNmJvP7ulTkLKwrQGc07fUpEZpDXuhDRr/v1p8+&#10;U+I80zlToEVGL8LR+8XHD/PKzMQAjqByYQmSaDerTEaP3ptZkjh+FCVzPTBCo1OCLZnHrT0kuWUV&#10;spcqGfT7k6QCmxsLXDiHpw+Nky4iv5SC+ycpnfBEZRRj83G1cd2HNVnM2exgmTkWvA2D/UMUJSs0&#10;PnqlemCekZMt/qAqC27BgfQ9DmUCUhZcxBwwm7T/LpvtkRkRc0FxnLnK5P4fLX88P1tS5BmdUqJZ&#10;iSXaidpLoXIyDepUxs0QtDUI8/UXqLHK3bnDw5B0LW0ZvpgOQT/qfLlqi2SE4+F4mg5GE3Rx9I3u&#10;hqN0GGiS19vGOv9VQEmCkVGLtYuSsvPG+QbaQcJjDlSRrwul4ib0i1gpS84MK618jBHJ36CUJlVG&#10;J8NxPxK/8QXq6/29YvxHG94NCvmUxpiDJk3uwfL1vo4KDjpd9pBfUC4LTbs5w9cF0m+Y88/MYn+h&#10;DDgz/gkXqQBjgtai5Aj219/OAx7Ljl5KKuzXjLqfJ2YFJeqbxoa4S0ej0OBxMxpPB7ixt579rUef&#10;yhWgUClOp+HRDHivOlNaKF9wtJbhVXQxzfHtjPrOXPlminA0uVguIwhb2jC/0VvDA3UoTJB1V78w&#10;a9qyemyIR+g6m83eVbfBhpsalicPsoilDzo3qrby4zjE5mlHN8zb7T6iXn8wi98AAAD//wMAUEsD&#10;BBQABgAIAAAAIQD294QD2QAAAAUBAAAPAAAAZHJzL2Rvd25yZXYueG1sTI/BTsMwEETvSPyDtUjc&#10;qEMkqiTEqQoqXDhREGc33tpW43UUu2n4e5YT3HY0o5m37WYJg5hxSj6SgvtVAQKpj8aTVfD58XJX&#10;gUhZk9FDJFTwjQk23fVVqxsTL/SO8z5bwSWUGq3A5Tw2UqbeYdBpFUck9o5xCjqznKw0k75weRhk&#10;WRRrGbQnXnB6xGeH/Wl/Dgp2T7a2faUnt6uM9/PydXyzr0rd3izbRxAZl/wXhl98RoeOmQ7xTCaJ&#10;QQE/khWUDyDYrOp6DeLAR1GC7Fr5n777AQAA//8DAFBLAQItABQABgAIAAAAIQC2gziS/gAAAOEB&#10;AAATAAAAAAAAAAAAAAAAAAAAAABbQ29udGVudF9UeXBlc10ueG1sUEsBAi0AFAAGAAgAAAAhADj9&#10;If/WAAAAlAEAAAsAAAAAAAAAAAAAAAAALwEAAF9yZWxzLy5yZWxzUEsBAi0AFAAGAAgAAAAhAAhO&#10;+JZQAgAAqAQAAA4AAAAAAAAAAAAAAAAALgIAAGRycy9lMm9Eb2MueG1sUEsBAi0AFAAGAAgAAAAh&#10;APb3hAPZAAAABQEAAA8AAAAAAAAAAAAAAAAAqgQAAGRycy9kb3ducmV2LnhtbFBLBQYAAAAABAAE&#10;APMAAACwBQAAAAA=&#10;" fillcolor="white [3201]" strokeweight=".5pt">
                <v:textbox>
                  <w:txbxContent>
                    <w:p w:rsidR="00587596" w:rsidRDefault="00587596" w:rsidP="00587596"/>
                    <w:p w:rsidR="00587596" w:rsidRDefault="00587596" w:rsidP="00587596"/>
                    <w:p w:rsidR="00587596" w:rsidRDefault="00587596" w:rsidP="00587596"/>
                  </w:txbxContent>
                </v:textbox>
                <w10:wrap anchorx="margin"/>
              </v:shape>
            </w:pict>
          </mc:Fallback>
        </mc:AlternateContent>
      </w:r>
    </w:p>
    <w:p w:rsidR="00587596" w:rsidRDefault="00587596" w:rsidP="00587596">
      <w:pPr>
        <w:spacing w:after="0"/>
        <w:jc w:val="both"/>
        <w:rPr>
          <w:lang w:val="en-GB"/>
        </w:rPr>
      </w:pP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587596" w:rsidRDefault="00587596" w:rsidP="00587596">
      <w:pPr>
        <w:spacing w:after="0"/>
        <w:rPr>
          <w:lang w:val="en-GB"/>
        </w:rPr>
      </w:pPr>
    </w:p>
    <w:p w:rsidR="00587596" w:rsidRDefault="00587596" w:rsidP="00587596">
      <w:pPr>
        <w:spacing w:after="0"/>
        <w:rPr>
          <w:lang w:val="en-GB"/>
        </w:rPr>
      </w:pPr>
      <w:r>
        <w:rPr>
          <w:lang w:val="en-GB"/>
        </w:rPr>
        <w:t>ACADEMIC FIELD (e.g. “English linguistics”):</w:t>
      </w:r>
    </w:p>
    <w:p w:rsidR="00587596" w:rsidRDefault="00587596" w:rsidP="00587596">
      <w:p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B262D" wp14:editId="7024798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712736" cy="289711"/>
                <wp:effectExtent l="0" t="0" r="21590" b="1524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736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596" w:rsidRDefault="00587596" w:rsidP="00587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262D" id="Textfeld 8" o:spid="_x0000_s1029" type="#_x0000_t202" style="position:absolute;margin-left:0;margin-top:.3pt;width:449.8pt;height:22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sSUAIAAKgEAAAOAAAAZHJzL2Uyb0RvYy54bWysVE1PGzEQvVfqf7B8L5sPIBCxQSmIqhIC&#10;JECcHa+drOr1uLaTXfrr++xkQ6A9Vb0487XPnvdmcnHZNYZtlA812ZIPjwacKSupqu2y5M9PN1/O&#10;OAtR2EoYsqrkryrwy9nnTxetm6oRrchUyjOA2DBtXclXMbppUQS5Uo0IR+SURVKTb0SE65dF5UUL&#10;9MYUo8HgtGjJV86TVCEger1N8lnG11rJeK91UJGZkuNtMZ8+n4t0FrMLMV164Va13D1D/MMrGlFb&#10;XLqHuhZRsLWv/4BqaukpkI5HkpqCtK6lyj2gm+HgQzePK+FU7gXkBLenKfw/WHm3efCsrkoOoaxo&#10;INGT6qJWpmJniZ3WhSmKHh3KYveVOqjcxwOCqelO+yb9oh2GPHh+3XMLMCYRPJkMR5PxKWcSudHZ&#10;+WSYYYq3r50P8ZuihiWj5B7aZUrF5jZEvASlfUm6LJCpq5vamOykeVFXxrONgNIm9uDvqoxlbclP&#10;xyeDDPwul6D33y+MkD9Sl7jzoAqesQgmTra9Jyt2iy4zOO55WVD1Cro8bcctOHlTA/5WhPggPOYL&#10;DGFn4j0ObQhvop3F2Yr8r7/FUz1kR5azFvNa8vBzLbzizHy3GIjz4fFxGvDsHJ9MRnD8YWZxmLHr&#10;5opA1BDb6WQ2U300vak9NS9YrXm6FSlhJe4ueezNq7jdIqymVPN5LsJIOxFv7aOTCToJk2h96l6E&#10;dztZIwbijvrJFtMP6m5r05eW5utIus7SJ563rO7oxzpkdXarm/bt0M9Vb38ws98AAAD//wMAUEsD&#10;BBQABgAIAAAAIQA6Z21j2AAAAAQBAAAPAAAAZHJzL2Rvd25yZXYueG1sTI/BTsMwEETvSPyDtUjc&#10;qEOFoiRkUxVUuHCiIM7b2LWtxusodtPw95gT3HY0o5m37Wbxg5j1FF1ghPtVAUJzH5Rjg/D58XJX&#10;gYiJWNEQWCN86wib7vqqpUaFC7/reZ+MyCUcG0KwKY2NlLG32lNchVFz9o5h8pSynIxUE11yuR/k&#10;uihK6clxXrA06mer+9P+7BF2T6Y2fUWT3VXKuXn5Or6ZV8Tbm2X7CCLpJf2F4Rc/o0OXmQ7hzCqK&#10;ASE/khBKENmr6jofB4SHcg2ya+V/+O4HAAD//wMAUEsBAi0AFAAGAAgAAAAhALaDOJL+AAAA4QEA&#10;ABMAAAAAAAAAAAAAAAAAAAAAAFtDb250ZW50X1R5cGVzXS54bWxQSwECLQAUAAYACAAAACEAOP0h&#10;/9YAAACUAQAACwAAAAAAAAAAAAAAAAAvAQAAX3JlbHMvLnJlbHNQSwECLQAUAAYACAAAACEAI5zb&#10;ElACAACoBAAADgAAAAAAAAAAAAAAAAAuAgAAZHJzL2Uyb0RvYy54bWxQSwECLQAUAAYACAAAACEA&#10;OmdtY9gAAAAEAQAADwAAAAAAAAAAAAAAAACqBAAAZHJzL2Rvd25yZXYueG1sUEsFBgAAAAAEAAQA&#10;8wAAAK8FAAAAAA==&#10;" fillcolor="white [3201]" strokeweight=".5pt">
                <v:textbox>
                  <w:txbxContent>
                    <w:p w:rsidR="00587596" w:rsidRDefault="00587596" w:rsidP="00587596"/>
                  </w:txbxContent>
                </v:textbox>
                <w10:wrap anchorx="margin"/>
              </v:shape>
            </w:pict>
          </mc:Fallback>
        </mc:AlternateContent>
      </w:r>
    </w:p>
    <w:p w:rsidR="00587596" w:rsidRPr="00BC264B" w:rsidRDefault="00587596" w:rsidP="00587596">
      <w:pPr>
        <w:spacing w:after="0"/>
        <w:jc w:val="both"/>
        <w:rPr>
          <w:lang w:val="en-GB"/>
        </w:rPr>
      </w:pPr>
      <w:r w:rsidRPr="00BC264B">
        <w:rPr>
          <w:lang w:val="en-GB"/>
        </w:rPr>
        <w:t>__________________________________________________________________________________</w:t>
      </w:r>
    </w:p>
    <w:p w:rsidR="00587596" w:rsidRDefault="00587596" w:rsidP="00587596">
      <w:pPr>
        <w:spacing w:after="0"/>
        <w:rPr>
          <w:lang w:val="en-GB"/>
        </w:rPr>
      </w:pPr>
    </w:p>
    <w:p w:rsidR="00C3678F" w:rsidRPr="00587596" w:rsidRDefault="00B857C7" w:rsidP="00587596">
      <w:pPr>
        <w:spacing w:after="0"/>
        <w:rPr>
          <w:lang w:val="en-GB"/>
        </w:rPr>
      </w:pPr>
      <w:r w:rsidRPr="00587596">
        <w:rPr>
          <w:lang w:val="en-GB"/>
        </w:rPr>
        <w:t>S</w:t>
      </w:r>
      <w:r w:rsidR="00587596" w:rsidRPr="00587596">
        <w:rPr>
          <w:lang w:val="en-GB"/>
        </w:rPr>
        <w:t xml:space="preserve">HORT </w:t>
      </w:r>
      <w:r w:rsidRPr="00587596">
        <w:rPr>
          <w:lang w:val="en-GB"/>
        </w:rPr>
        <w:t>NAME FOR THE LEVEL</w:t>
      </w:r>
      <w:r w:rsidR="00587596" w:rsidRPr="00587596">
        <w:rPr>
          <w:lang w:val="en-GB"/>
        </w:rPr>
        <w:t xml:space="preserve"> (e.g. “English syntax”)</w:t>
      </w:r>
      <w:r w:rsidRPr="00587596">
        <w:rPr>
          <w:lang w:val="en-GB"/>
        </w:rPr>
        <w:t xml:space="preserve">:  </w:t>
      </w:r>
    </w:p>
    <w:p w:rsidR="00587596" w:rsidRPr="00587596" w:rsidRDefault="00587596" w:rsidP="00587596">
      <w:p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B262D" wp14:editId="702479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2736" cy="289711"/>
                <wp:effectExtent l="0" t="0" r="21590" b="1524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736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596" w:rsidRDefault="00587596" w:rsidP="00587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262D" id="Textfeld 9" o:spid="_x0000_s1030" type="#_x0000_t202" style="position:absolute;margin-left:0;margin-top:0;width:449.8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6FUQIAAKgEAAAOAAAAZHJzL2Uyb0RvYy54bWysVE1vGjEQvVfqf7B8L8sSPgJiiSgRVaUo&#10;iQRRzsZrs6t6Pa5t2KW/vmMvS0jaU9WLmY+3z543M8zvmkqRo7CuBJ3RtNenRGgOean3GX3Zrr/c&#10;UuI80zlToEVGT8LRu8XnT/PazMQAClC5sARJtJvVJqOF92aWJI4XomKuB0ZoTEqwFfPo2n2SW1Yj&#10;e6WSQb8/TmqwubHAhXMYvW+TdBH5pRTcP0nphCcqo/g2H08bz104k8WczfaWmaLk52ewf3hFxUqN&#10;l16o7pln5GDLP6iqkltwIH2PQ5WAlCUXsQasJu1/qGZTMCNiLSiOMxeZ3P+j5Y/HZ0vKPKNTSjSr&#10;sEVb0XgpVE6mQZ3auBmCNgZhvvkKDXa5izsMhqIbaavwi+UQzKPOp4u2SEY4BkeTdDC5GVPCMTe4&#10;nU7SSJO8fW2s898EVCQYGbXYuygpOz44jy9BaAcJlzlQZb4ulYpOmBexUpYcGXZa+Y78HUppUmd0&#10;fDPqR+J3uUB9+X6nGP8RqsQ7r1DoKY3BoElbe7B8s2uigsNOlx3kJ5TLQjtuzvB1ifQPzPlnZnG+&#10;UCHcGf+Eh1SAb4KzRUkB9tff4gGPbccsJTXOa0bdzwOzghL1XeNATNPhMAx4dIajyQAde53ZXWf0&#10;oVoBCpXidhoezYD3qjOlheoVV2sZbsUU0xzvzqjvzJVvtwhXk4vlMoJwpA3zD3pjeKAOjQmybptX&#10;Zs25rR4H4hG6yWazD91tseFLDcuDB1nG1gedW1XP8uM6xO6cVzfs27UfUW9/MIvfAAAA//8DAFBL&#10;AwQUAAYACAAAACEA7tBs7NkAAAAEAQAADwAAAGRycy9kb3ducmV2LnhtbEyPwU7DMBBE70j8g7VI&#10;3KgDgigJcSpAhQsnCuK8jbe2RbyOYjcNf4/hQi8rjWY087ZdL34QM03RBVZwvSpAEPdBOzYKPt6f&#10;ryoQMSFrHAKTgm+KsO7Oz1psdDjyG83bZEQu4digApvS2EgZe0se4yqMxNnbh8ljynIyUk94zOV+&#10;kDdFUUqPjvOCxZGeLPVf24NXsHk0tekrnOym0s7Ny+f+1bwodXmxPNyDSLSk/zD84md06DLTLhxY&#10;RzEoyI+kv5u9qq5LEDsFt3clyK6Vp/DdDwAAAP//AwBQSwECLQAUAAYACAAAACEAtoM4kv4AAADh&#10;AQAAEwAAAAAAAAAAAAAAAAAAAAAAW0NvbnRlbnRfVHlwZXNdLnhtbFBLAQItABQABgAIAAAAIQA4&#10;/SH/1gAAAJQBAAALAAAAAAAAAAAAAAAAAC8BAABfcmVscy8ucmVsc1BLAQItABQABgAIAAAAIQCu&#10;9V6FUQIAAKgEAAAOAAAAAAAAAAAAAAAAAC4CAABkcnMvZTJvRG9jLnhtbFBLAQItABQABgAIAAAA&#10;IQDu0Gzs2QAAAAQBAAAPAAAAAAAAAAAAAAAAAKsEAABkcnMvZG93bnJldi54bWxQSwUGAAAAAAQA&#10;BADzAAAAsQUAAAAA&#10;" fillcolor="white [3201]" strokeweight=".5pt">
                <v:textbox>
                  <w:txbxContent>
                    <w:p w:rsidR="00587596" w:rsidRDefault="00587596" w:rsidP="00587596"/>
                  </w:txbxContent>
                </v:textbox>
                <w10:wrap anchorx="margin"/>
              </v:shape>
            </w:pict>
          </mc:Fallback>
        </mc:AlternateContent>
      </w: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587596" w:rsidRDefault="00587596" w:rsidP="00587596">
      <w:pPr>
        <w:spacing w:after="0"/>
        <w:rPr>
          <w:lang w:val="en-GB"/>
        </w:rPr>
      </w:pPr>
    </w:p>
    <w:p w:rsidR="00B857C7" w:rsidRDefault="00587596" w:rsidP="00587596">
      <w:pPr>
        <w:spacing w:after="0"/>
        <w:rPr>
          <w:lang w:val="en-GB"/>
        </w:rPr>
      </w:pPr>
      <w:r>
        <w:rPr>
          <w:lang w:val="en-GB"/>
        </w:rPr>
        <w:t>NUMBER OF QUESTIONS (e.g. 28):</w:t>
      </w:r>
    </w:p>
    <w:p w:rsidR="00587596" w:rsidRPr="00587596" w:rsidRDefault="00587596" w:rsidP="00587596">
      <w:p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4F28E" wp14:editId="2AC9E1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2736" cy="289711"/>
                <wp:effectExtent l="0" t="0" r="21590" b="1524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736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596" w:rsidRDefault="00587596" w:rsidP="00587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F28E" id="Textfeld 10" o:spid="_x0000_s1031" type="#_x0000_t202" style="position:absolute;margin-left:0;margin-top:0;width:449.8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4TUAIAAKoEAAAOAAAAZHJzL2Uyb0RvYy54bWysVE1PGzEQvVfqf7B8L5sEQiBig1IQVSUE&#10;SAFxdrw2WdXrcW0nu/TX99nJhkB7qnpx5uPts+fNTC4uu8awjfKhJlvy4dGAM2UlVbV9KfnT482X&#10;M85CFLYShqwq+asK/HL2+dNF66ZqRCsylfIMJDZMW1fyVYxuWhRBrlQjwhE5ZZHU5BsR4fqXovKi&#10;BXtjitFgcFq05CvnSaoQEL3eJvks82utZLzXOqjITMnxtphPn89lOovZhZi+eOFWtdw9Q/zDKxpR&#10;W1y6p7oWUbC1r/+gamrpKZCOR5KagrSupco1oJrh4EM1i5VwKtcCcYLbyxT+H6282zx4VlfoHeSx&#10;okGPHlUXtTIVQwj6tC5MAVs4AGP3lTpg+3hAMJXdad+kXxTEkAfV615dsDGJ4HgyHE2OTzmTyI3O&#10;zifDTFO8fe18iN8UNSwZJffoXhZVbG5DxEsA7SHpskCmrm5qY7KTJkZdGc82Ar02sSd/hzKWtSU/&#10;PR4PMvG7XKLef780Qv5IVeLOAxQ8YxFMmmxrT1bsll3WcNzrsqTqFXJ52g5ccPKmBv2tCPFBeEwY&#10;FMLWxHsc2hDeRDuLsxX5X3+LJzwajyxnLSa25OHnWnjFmfluMRLnw5OTNOLZORlPRnD8YWZ5mLHr&#10;5oog1BD76WQ2Ez6a3tSemmcs1zzdipSwEneXPPbmVdzuEZZTqvk8gzDUTsRbu3AyUafGJFkfu2fh&#10;3a6tEQNxR/1si+mH7m6x6UtL83UkXefWJ523qu7kx0Lk7uyWN23coZ9Rb38xs98AAAD//wMAUEsD&#10;BBQABgAIAAAAIQDu0Gzs2QAAAAQBAAAPAAAAZHJzL2Rvd25yZXYueG1sTI/BTsMwEETvSPyDtUjc&#10;qAOCKAlxKkCFCycK4ryNt7ZFvI5iNw1/j+FCLyuNZjTztl0vfhAzTdEFVnC9KkAQ90E7Ngo+3p+v&#10;KhAxIWscApOCb4qw7s7PWmx0OPIbzdtkRC7h2KACm9LYSBl7Sx7jKozE2duHyWPKcjJST3jM5X6Q&#10;N0VRSo+O84LFkZ4s9V/bg1eweTS16Suc7KbSzs3L5/7VvCh1ebE83INItKT/MPziZ3ToMtMuHFhH&#10;MSjIj6S/m72qrksQOwW3dyXIrpWn8N0PAAAA//8DAFBLAQItABQABgAIAAAAIQC2gziS/gAAAOEB&#10;AAATAAAAAAAAAAAAAAAAAAAAAABbQ29udGVudF9UeXBlc10ueG1sUEsBAi0AFAAGAAgAAAAhADj9&#10;If/WAAAAlAEAAAsAAAAAAAAAAAAAAAAALwEAAF9yZWxzLy5yZWxzUEsBAi0AFAAGAAgAAAAhAK2w&#10;LhNQAgAAqgQAAA4AAAAAAAAAAAAAAAAALgIAAGRycy9lMm9Eb2MueG1sUEsBAi0AFAAGAAgAAAAh&#10;AO7QbOzZAAAABAEAAA8AAAAAAAAAAAAAAAAAqgQAAGRycy9kb3ducmV2LnhtbFBLBQYAAAAABAAE&#10;APMAAACwBQAAAAA=&#10;" fillcolor="white [3201]" strokeweight=".5pt">
                <v:textbox>
                  <w:txbxContent>
                    <w:p w:rsidR="00587596" w:rsidRDefault="00587596" w:rsidP="00587596"/>
                  </w:txbxContent>
                </v:textbox>
                <w10:wrap anchorx="margin"/>
              </v:shape>
            </w:pict>
          </mc:Fallback>
        </mc:AlternateContent>
      </w: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587596" w:rsidRDefault="00587596" w:rsidP="00587596">
      <w:pPr>
        <w:spacing w:after="0"/>
        <w:rPr>
          <w:lang w:val="en-GB"/>
        </w:rPr>
      </w:pPr>
    </w:p>
    <w:p w:rsidR="00587596" w:rsidRDefault="00587596" w:rsidP="00587596">
      <w:pPr>
        <w:spacing w:after="0"/>
        <w:rPr>
          <w:lang w:val="en-GB"/>
        </w:rPr>
      </w:pPr>
      <w:r>
        <w:rPr>
          <w:lang w:val="en-GB"/>
        </w:rPr>
        <w:t>BRIEF DESCRIPTION OF THE LEVEL’S CONTENT (e.g. “questions about English grammar”):</w:t>
      </w:r>
    </w:p>
    <w:p w:rsidR="00587596" w:rsidRPr="00587596" w:rsidRDefault="00587596" w:rsidP="00587596">
      <w:p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E822F" wp14:editId="7A84EE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2736" cy="289711"/>
                <wp:effectExtent l="0" t="0" r="21590" b="1524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736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596" w:rsidRDefault="00587596" w:rsidP="00587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822F" id="Textfeld 11" o:spid="_x0000_s1032" type="#_x0000_t202" style="position:absolute;margin-left:0;margin-top:0;width:449.8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JlTwIAAKoEAAAOAAAAZHJzL2Uyb0RvYy54bWysVE1PGzEQvVfqf7B8L5sESCDKBqUgqkoI&#10;kABxdrx2sqrX49pOdumv77M3CR/tqerFO19+nnkzs7OLrjFsq3yoyZZ8eDTgTFlJVW1XJX96vP5y&#10;xlmIwlbCkFUlf1GBX8w/f5q1bqpGtCZTKc8AYsO0dSVfx+imRRHkWjUiHJFTFk5NvhERql8VlRct&#10;0BtTjAaDcdGSr5wnqUKA9ap38nnG11rJeKd1UJGZkiO3mE+fz2U6i/lMTFdeuHUtd2mIf8iiEbXF&#10;oweoKxEF2/j6D6imlp4C6XgkqSlI61qqXAOqGQ4+VPOwFk7lWkBOcAeawv+Dlbfbe8/qCr0bcmZF&#10;gx49qi5qZSoGE/hpXZgi7MEhMHZfqUPs3h5gTGV32jfpi4IY/GD65cAu0JiE8XQyHE2Ox5xJ+EZn&#10;55Mevni97XyI3xQ1LAkl9+heJlVsb0JEJgjdh6THApm6uq6NyUqaGHVpPNsK9NrEnCNuvIsylrUl&#10;Hx+fDjLwO1+CPtxfGiF/pCrfI0AzFsbESV97kmK37DKH4z0vS6peQJenfuCCk9c14G9EiPfCY8LA&#10;ELYm3uHQhpAT7STO1uR//c2e4tF4eDlrMbElDz83wivOzHeLkTgfnpykEc/KyelkBMW/9Szfeuym&#10;uSQQha4juyym+Gj2ovbUPGO5FulVuISVeLvkcS9exn6PsJxSLRY5CEPtRLyxD04m6NSYROtj9yy8&#10;27U1YiBuaT/bYvqhu31sumlpsYmk69z6xHPP6o5+LETuzm5508a91XPU6y9m/hsAAP//AwBQSwME&#10;FAAGAAgAAAAhAO7QbOzZAAAABAEAAA8AAABkcnMvZG93bnJldi54bWxMj8FOwzAQRO9I/IO1SNyo&#10;A4IoCXEqQIULJwrivI23tkW8jmI3DX+P4UIvK41mNPO2XS9+EDNN0QVWcL0qQBD3QTs2Cj7en68q&#10;EDEhaxwCk4JvirDuzs9abHQ48hvN22RELuHYoAKb0thIGXtLHuMqjMTZ24fJY8pyMlJPeMzlfpA3&#10;RVFKj47zgsWRniz1X9uDV7B5NLXpK5zsptLOzcvn/tW8KHV5sTzcg0i0pP8w/OJndOgy0y4cWEcx&#10;KMiPpL+bvaquSxA7Bbd3Jciulafw3Q8AAAD//wMAUEsBAi0AFAAGAAgAAAAhALaDOJL+AAAA4QEA&#10;ABMAAAAAAAAAAAAAAAAAAAAAAFtDb250ZW50X1R5cGVzXS54bWxQSwECLQAUAAYACAAAACEAOP0h&#10;/9YAAACUAQAACwAAAAAAAAAAAAAAAAAvAQAAX3JlbHMvLnJlbHNQSwECLQAUAAYACAAAACEA3hDy&#10;ZU8CAACqBAAADgAAAAAAAAAAAAAAAAAuAgAAZHJzL2Uyb0RvYy54bWxQSwECLQAUAAYACAAAACEA&#10;7tBs7NkAAAAEAQAADwAAAAAAAAAAAAAAAACpBAAAZHJzL2Rvd25yZXYueG1sUEsFBgAAAAAEAAQA&#10;8wAAAK8FAAAAAA==&#10;" fillcolor="white [3201]" strokeweight=".5pt">
                <v:textbox>
                  <w:txbxContent>
                    <w:p w:rsidR="00587596" w:rsidRDefault="00587596" w:rsidP="00587596"/>
                  </w:txbxContent>
                </v:textbox>
                <w10:wrap anchorx="margin"/>
              </v:shape>
            </w:pict>
          </mc:Fallback>
        </mc:AlternateContent>
      </w: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587596" w:rsidRDefault="00587596" w:rsidP="00587596">
      <w:pPr>
        <w:spacing w:after="0"/>
        <w:rPr>
          <w:lang w:val="en-GB"/>
        </w:rPr>
      </w:pPr>
    </w:p>
    <w:p w:rsidR="00587596" w:rsidRDefault="00587596" w:rsidP="00587596">
      <w:pPr>
        <w:spacing w:after="0"/>
        <w:rPr>
          <w:lang w:val="en-GB"/>
        </w:rPr>
      </w:pPr>
      <w:r>
        <w:rPr>
          <w:lang w:val="en-GB"/>
        </w:rPr>
        <w:t>MAIN TARGET GROUP (e.g. “introductory courses”):</w:t>
      </w:r>
    </w:p>
    <w:p w:rsidR="00587596" w:rsidRPr="00587596" w:rsidRDefault="00587596" w:rsidP="00587596">
      <w:p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E822F" wp14:editId="7A84EE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2736" cy="289711"/>
                <wp:effectExtent l="0" t="0" r="21590" b="1524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736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596" w:rsidRDefault="00587596" w:rsidP="00587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822F" id="Textfeld 12" o:spid="_x0000_s1033" type="#_x0000_t202" style="position:absolute;margin-left:0;margin-top:0;width:449.8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sdUQIAAKoEAAAOAAAAZHJzL2Uyb0RvYy54bWysVE1PGzEQvVfqf7B8L5uEQCBig9IgqkoI&#10;kABxdrw2WdXrcW0nu/TX99nJhkB7qnpx5uPts+fNTC4uu8awjfKhJlvy4dGAM2UlVbV9KfnT4/WX&#10;M85CFLYShqwq+asK/HL2+dNF66ZqRCsylfIMJDZMW1fyVYxuWhRBrlQjwhE5ZZHU5BsR4fqXovKi&#10;BXtjitFgcFq05CvnSaoQEL3aJvks82utZLzTOqjITMnxtphPn89lOovZhZi+eOFWtdw9Q/zDKxpR&#10;W1y6p7oSUbC1r/+gamrpKZCOR5KagrSupco1oJrh4EM1DyvhVK4F4gS3lyn8P1p5u7n3rK7QuxFn&#10;VjTo0aPqolamYghBn9aFKWAPDsDYfaUO2D4eEExld9o36RcFMeSh9OteXbAxieDJZDiaHJ9yJpEb&#10;nZ1PhpmmePva+RC/KWpYMkru0b0sqtjchIiXANpD0mWBTF1d18ZkJ02MWhjPNgK9NrEnf4cylrUl&#10;Pz0+GWTid7lEvf9+aYT8karEnQcoeMYimDTZ1p6s2C27rOGk12VJ1Svk8rQduODkdQ36GxHivfCY&#10;MCiErYl3OLQhvIl2Fmcr8r/+Fk94NB5ZzlpMbMnDz7XwijPz3WIkzofjcRrx7IxPJiM4/jCzPMzY&#10;dbMgCDXEfjqZzYSPpje1p+YZyzVPtyIlrMTdJY+9uYjbPcJySjWfZxCG2ol4Yx+cTNSpMUnWx+5Z&#10;eLdra8RA3FI/22L6obtbbPrS0nwdSde59Unnrao7+bEQuTu75U0bd+hn1NtfzOw3AAAA//8DAFBL&#10;AwQUAAYACAAAACEA7tBs7NkAAAAEAQAADwAAAGRycy9kb3ducmV2LnhtbEyPwU7DMBBE70j8g7VI&#10;3KgDgigJcSpAhQsnCuK8jbe2RbyOYjcNf4/hQi8rjWY087ZdL34QM03RBVZwvSpAEPdBOzYKPt6f&#10;ryoQMSFrHAKTgm+KsO7Oz1psdDjyG83bZEQu4digApvS2EgZe0se4yqMxNnbh8ljynIyUk94zOV+&#10;kDdFUUqPjvOCxZGeLPVf24NXsHk0tekrnOym0s7Ny+f+1bwodXmxPNyDSLSk/zD84md06DLTLhxY&#10;RzEoyI+kv5u9qq5LEDsFt3clyK6Vp/DdDwAAAP//AwBQSwECLQAUAAYACAAAACEAtoM4kv4AAADh&#10;AQAAEwAAAAAAAAAAAAAAAAAAAAAAW0NvbnRlbnRfVHlwZXNdLnhtbFBLAQItABQABgAIAAAAIQA4&#10;/SH/1gAAAJQBAAALAAAAAAAAAAAAAAAAAC8BAABfcmVscy8ucmVsc1BLAQItABQABgAIAAAAIQA1&#10;NUsdUQIAAKoEAAAOAAAAAAAAAAAAAAAAAC4CAABkcnMvZTJvRG9jLnhtbFBLAQItABQABgAIAAAA&#10;IQDu0Gzs2QAAAAQBAAAPAAAAAAAAAAAAAAAAAKsEAABkcnMvZG93bnJldi54bWxQSwUGAAAAAAQA&#10;BADzAAAAsQUAAAAA&#10;" fillcolor="white [3201]" strokeweight=".5pt">
                <v:textbox>
                  <w:txbxContent>
                    <w:p w:rsidR="00587596" w:rsidRDefault="00587596" w:rsidP="00587596"/>
                  </w:txbxContent>
                </v:textbox>
                <w10:wrap anchorx="margin"/>
              </v:shape>
            </w:pict>
          </mc:Fallback>
        </mc:AlternateContent>
      </w:r>
    </w:p>
    <w:p w:rsidR="00587596" w:rsidRDefault="00587596" w:rsidP="00587596">
      <w:pPr>
        <w:spacing w:after="0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007907" w:rsidRDefault="00007907" w:rsidP="00587596">
      <w:pPr>
        <w:spacing w:after="0" w:line="360" w:lineRule="auto"/>
        <w:jc w:val="both"/>
        <w:rPr>
          <w:lang w:val="en-GB"/>
        </w:rPr>
      </w:pPr>
    </w:p>
    <w:p w:rsidR="00007907" w:rsidRDefault="00007907" w:rsidP="00587596">
      <w:pPr>
        <w:spacing w:after="0" w:line="360" w:lineRule="auto"/>
        <w:jc w:val="both"/>
        <w:rPr>
          <w:lang w:val="en-GB"/>
        </w:rPr>
      </w:pPr>
    </w:p>
    <w:p w:rsidR="00007907" w:rsidRPr="00007907" w:rsidRDefault="00007907" w:rsidP="00587596">
      <w:pPr>
        <w:spacing w:after="0" w:line="360" w:lineRule="auto"/>
        <w:jc w:val="both"/>
        <w:rPr>
          <w:b/>
          <w:lang w:val="en-GB"/>
        </w:rPr>
      </w:pPr>
      <w:r w:rsidRPr="00007907">
        <w:rPr>
          <w:b/>
          <w:lang w:val="en-GB"/>
        </w:rPr>
        <w:t>I have read and understood the terms and conditions on page 1 of this document, and I agree to these.</w:t>
      </w:r>
    </w:p>
    <w:p w:rsidR="00007907" w:rsidRDefault="00007907" w:rsidP="00007907">
      <w:pPr>
        <w:spacing w:after="0"/>
        <w:rPr>
          <w:lang w:val="en-GB"/>
        </w:rPr>
      </w:pPr>
      <w:r>
        <w:rPr>
          <w:lang w:val="en-GB"/>
        </w:rPr>
        <w:t>DATE:</w:t>
      </w:r>
    </w:p>
    <w:p w:rsidR="00007907" w:rsidRPr="00587596" w:rsidRDefault="00007907" w:rsidP="00007907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159E8" wp14:editId="22F2FE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2736" cy="289711"/>
                <wp:effectExtent l="0" t="0" r="21590" b="1524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736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07" w:rsidRDefault="00007907" w:rsidP="0000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59E8" id="Textfeld 13" o:spid="_x0000_s1034" type="#_x0000_t202" style="position:absolute;margin-left:0;margin-top:0;width:449.8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OUUQIAAKoEAAAOAAAAZHJzL2Uyb0RvYy54bWysVE1PGzEQvVfqf7B8L5sPIBCxQSmIqhIC&#10;JECcHa+drOr1uLaTXfrr++xkQ6A9Vb048/H22fNmJheXXWPYRvlQky358GjAmbKSqtouS/78dPPl&#10;jLMQha2EIatK/qoCv5x9/nTRuqka0YpMpTwDiQ3T1pV8FaObFkWQK9WIcEROWSQ1+UZEuH5ZVF60&#10;YG9MMRoMTouWfOU8SRUCotfbJJ9lfq2VjPdaBxWZKTneFvPp87lIZzG7ENOlF25Vy90zxD+8ohG1&#10;xaV7qmsRBVv7+g+qppaeAul4JKkpSOtaqlwDqhkOPlTzuBJO5VogTnB7mcL/o5V3mwfP6gq9G3Nm&#10;RYMePakuamUqhhD0aV2YAvboAIzdV+qA7eMBwVR2p32TflEQQx5Kv+7VBRuTCJ5MhqPJ+JQzidzo&#10;7HwyzDTF29fOh/hNUcOSUXKP7mVRxeY2RLwE0B6SLgtk6uqmNiY7aWLUlfFsI9BrE3vydyhjWVvy&#10;0/HJIBO/yyXq/fcLI+SPVCXuPEDBMxbBpMm29mTFbtFlDc96XRZUvUIuT9uBC07e1KC/FSE+CI8J&#10;g0LYmniPQxvCm2hncbYi/+tv8YRH45HlrMXEljz8XAuvODPfLUbifHh8nEY8O8cnkxEcf5hZHGbs&#10;urkiCDXEfjqZzYSPpje1p+YFyzVPtyIlrMTdJY+9eRW3e4TllGo+zyAMtRPx1j46mahTY5KsT92L&#10;8G7X1oiBuKN+tsX0Q3e32PSlpfk6kq5z65POW1V38mMhcnd2y5s27tDPqLe/mNlvAAAA//8DAFBL&#10;AwQUAAYACAAAACEA7tBs7NkAAAAEAQAADwAAAGRycy9kb3ducmV2LnhtbEyPwU7DMBBE70j8g7VI&#10;3KgDgigJcSpAhQsnCuK8jbe2RbyOYjcNf4/hQi8rjWY087ZdL34QM03RBVZwvSpAEPdBOzYKPt6f&#10;ryoQMSFrHAKTgm+KsO7Oz1psdDjyG83bZEQu4digApvS2EgZe0se4yqMxNnbh8ljynIyUk94zOV+&#10;kDdFUUqPjvOCxZGeLPVf24NXsHk0tekrnOym0s7Ny+f+1bwodXmxPNyDSLSk/zD84md06DLTLhxY&#10;RzEoyI+kv5u9qq5LEDsFt3clyK6Vp/DdDwAAAP//AwBQSwECLQAUAAYACAAAACEAtoM4kv4AAADh&#10;AQAAEwAAAAAAAAAAAAAAAAAAAAAAW0NvbnRlbnRfVHlwZXNdLnhtbFBLAQItABQABgAIAAAAIQA4&#10;/SH/1gAAAJQBAAALAAAAAAAAAAAAAAAAAC8BAABfcmVscy8ucmVsc1BLAQItABQABgAIAAAAIQCF&#10;3IOUUQIAAKoEAAAOAAAAAAAAAAAAAAAAAC4CAABkcnMvZTJvRG9jLnhtbFBLAQItABQABgAIAAAA&#10;IQDu0Gzs2QAAAAQBAAAPAAAAAAAAAAAAAAAAAKsEAABkcnMvZG93bnJldi54bWxQSwUGAAAAAAQA&#10;BADzAAAAsQUAAAAA&#10;" fillcolor="white [3201]" strokeweight=".5pt">
                <v:textbox>
                  <w:txbxContent>
                    <w:p w:rsidR="00007907" w:rsidRDefault="00007907" w:rsidP="00007907"/>
                  </w:txbxContent>
                </v:textbox>
                <w10:wrap anchorx="margin"/>
              </v:shape>
            </w:pict>
          </mc:Fallback>
        </mc:AlternateContent>
      </w:r>
    </w:p>
    <w:p w:rsidR="00007907" w:rsidRDefault="00007907" w:rsidP="00007907">
      <w:pPr>
        <w:spacing w:after="0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007907" w:rsidRDefault="00007907" w:rsidP="00007907">
      <w:pPr>
        <w:spacing w:after="0" w:line="360" w:lineRule="auto"/>
        <w:jc w:val="both"/>
        <w:rPr>
          <w:lang w:val="en-GB"/>
        </w:rPr>
      </w:pPr>
    </w:p>
    <w:p w:rsidR="00587596" w:rsidRDefault="00587596" w:rsidP="00587596">
      <w:pPr>
        <w:spacing w:after="0"/>
        <w:rPr>
          <w:lang w:val="en-GB"/>
        </w:rPr>
      </w:pPr>
      <w:r>
        <w:rPr>
          <w:lang w:val="en-GB"/>
        </w:rPr>
        <w:t>SIGNATURE:</w:t>
      </w:r>
    </w:p>
    <w:p w:rsidR="00587596" w:rsidRDefault="00587596" w:rsidP="00587596">
      <w:pPr>
        <w:spacing w:after="0"/>
        <w:jc w:val="both"/>
        <w:rPr>
          <w:lang w:val="en-GB"/>
        </w:rPr>
      </w:pPr>
    </w:p>
    <w:p w:rsidR="00587596" w:rsidRDefault="00587596" w:rsidP="00587596">
      <w:pPr>
        <w:spacing w:after="0"/>
        <w:jc w:val="both"/>
        <w:rPr>
          <w:lang w:val="en-GB"/>
        </w:rPr>
      </w:pPr>
    </w:p>
    <w:p w:rsidR="00587596" w:rsidRDefault="00587596" w:rsidP="00587596">
      <w:pPr>
        <w:spacing w:after="0"/>
        <w:jc w:val="both"/>
        <w:rPr>
          <w:lang w:val="en-GB"/>
        </w:rPr>
      </w:pPr>
    </w:p>
    <w:p w:rsidR="00C3678F" w:rsidRPr="00C3678F" w:rsidRDefault="00587596" w:rsidP="00007907">
      <w:pPr>
        <w:spacing w:after="0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sectPr w:rsidR="00C3678F" w:rsidRPr="00C3678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62" w:rsidRDefault="009F7B62" w:rsidP="00376D45">
      <w:pPr>
        <w:spacing w:after="0" w:line="240" w:lineRule="auto"/>
      </w:pPr>
      <w:r>
        <w:separator/>
      </w:r>
    </w:p>
  </w:endnote>
  <w:endnote w:type="continuationSeparator" w:id="0">
    <w:p w:rsidR="009F7B62" w:rsidRDefault="009F7B62" w:rsidP="0037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143375"/>
      <w:docPartObj>
        <w:docPartGallery w:val="Page Numbers (Bottom of Page)"/>
        <w:docPartUnique/>
      </w:docPartObj>
    </w:sdtPr>
    <w:sdtEndPr/>
    <w:sdtContent>
      <w:p w:rsidR="00376D45" w:rsidRDefault="00376D4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1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376D45" w:rsidRDefault="00376D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62" w:rsidRDefault="009F7B62" w:rsidP="00376D45">
      <w:pPr>
        <w:spacing w:after="0" w:line="240" w:lineRule="auto"/>
      </w:pPr>
      <w:r>
        <w:separator/>
      </w:r>
    </w:p>
  </w:footnote>
  <w:footnote w:type="continuationSeparator" w:id="0">
    <w:p w:rsidR="009F7B62" w:rsidRDefault="009F7B62" w:rsidP="00376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8F"/>
    <w:rsid w:val="00007907"/>
    <w:rsid w:val="0002262F"/>
    <w:rsid w:val="000B797A"/>
    <w:rsid w:val="001E4DEF"/>
    <w:rsid w:val="00376D45"/>
    <w:rsid w:val="00587596"/>
    <w:rsid w:val="008718DA"/>
    <w:rsid w:val="008B1318"/>
    <w:rsid w:val="00995EF0"/>
    <w:rsid w:val="009E2A42"/>
    <w:rsid w:val="009F7B62"/>
    <w:rsid w:val="00B857C7"/>
    <w:rsid w:val="00BC264B"/>
    <w:rsid w:val="00C3678F"/>
    <w:rsid w:val="00D8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FC581"/>
  <w15:chartTrackingRefBased/>
  <w15:docId w15:val="{3982FF28-7221-4710-9767-34F4A004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6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D45"/>
  </w:style>
  <w:style w:type="paragraph" w:styleId="Fuzeile">
    <w:name w:val="footer"/>
    <w:basedOn w:val="Standard"/>
    <w:link w:val="FuzeileZchn"/>
    <w:uiPriority w:val="99"/>
    <w:unhideWhenUsed/>
    <w:rsid w:val="00376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D45"/>
  </w:style>
  <w:style w:type="character" w:styleId="Hyperlink">
    <w:name w:val="Hyperlink"/>
    <w:basedOn w:val="Absatz-Standardschriftart"/>
    <w:uiPriority w:val="99"/>
    <w:unhideWhenUsed/>
    <w:rsid w:val="000B7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google.com/googleplay/android-developer/answer/10177647?hl=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2020-11-21T21:11:00Z</dcterms:created>
  <dcterms:modified xsi:type="dcterms:W3CDTF">2020-11-21T21:30:00Z</dcterms:modified>
</cp:coreProperties>
</file>